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52" w:rsidRPr="00581152" w:rsidRDefault="00581152" w:rsidP="00581152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15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 </w:t>
      </w:r>
      <w:r w:rsidR="006279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81152" w:rsidRPr="00581152" w:rsidRDefault="00581152" w:rsidP="00581152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581152" w:rsidRPr="00581152" w:rsidRDefault="00581152" w:rsidP="006279EB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6279EB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3678FA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E82F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Тимашевского городского поселения </w:t>
      </w:r>
      <w:proofErr w:type="spellStart"/>
      <w:r w:rsidR="00E82F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Тимашевксого</w:t>
      </w:r>
      <w:proofErr w:type="spellEnd"/>
      <w:r w:rsidR="00E82F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48276A" w:rsidRPr="0048276A" w:rsidRDefault="0048276A" w:rsidP="0048276A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276A" w:rsidRPr="0048276A" w:rsidRDefault="0048276A" w:rsidP="0048276A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об отказе в приеме документов, необходимых </w:t>
      </w:r>
    </w:p>
    <w:p w:rsidR="0048276A" w:rsidRPr="0048276A" w:rsidRDefault="0048276A" w:rsidP="004827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услуги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48276A" w:rsidRPr="0048276A" w:rsidTr="00071C0E">
        <w:tc>
          <w:tcPr>
            <w:tcW w:w="5097" w:type="dxa"/>
          </w:tcPr>
          <w:p w:rsidR="0048276A" w:rsidRPr="0048276A" w:rsidRDefault="0048276A" w:rsidP="0048276A">
            <w:pPr>
              <w:spacing w:before="240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48276A" w:rsidRPr="0048276A" w:rsidRDefault="0048276A" w:rsidP="0048276A">
            <w:pPr>
              <w:spacing w:before="240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48276A" w:rsidRPr="008B4D05" w:rsidRDefault="0048276A" w:rsidP="008B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поступившего заявления от _____________№ _______ и приложенных к нему документов, принято решение об отказе в приеме </w:t>
      </w:r>
      <w:r w:rsidRPr="008B4D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для предоставления муниципальной услуги «</w:t>
      </w:r>
      <w:r w:rsidR="006279EB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8B4D0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8B4D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следующим основаниям: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Разъяснение причин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79EB" w:rsidRDefault="006279EB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79EB" w:rsidRPr="0048276A" w:rsidRDefault="006279EB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вправе повторно обратиться в администрацию </w:t>
      </w:r>
      <w:r w:rsidR="00E82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городского поселения Тимашевского района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администрацию </w:t>
      </w:r>
      <w:r w:rsidR="00E82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городского поселения Тимашевского района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в судебном порядке.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8276A" w:rsidRPr="0048276A" w:rsidTr="00071C0E">
        <w:tc>
          <w:tcPr>
            <w:tcW w:w="3227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3227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Ф.И.О. 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F93" w:rsidRPr="00E82F93" w:rsidRDefault="00E82F93" w:rsidP="00E82F93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E82F93">
        <w:rPr>
          <w:rFonts w:ascii="Times New Roman" w:eastAsia="Tahoma" w:hAnsi="Times New Roman" w:cs="Times New Roman"/>
          <w:sz w:val="28"/>
          <w:szCs w:val="28"/>
        </w:rPr>
        <w:t xml:space="preserve">Заместитель главы </w:t>
      </w:r>
    </w:p>
    <w:p w:rsidR="00E82F93" w:rsidRPr="00E82F93" w:rsidRDefault="00E82F93" w:rsidP="00E82F93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E82F93">
        <w:rPr>
          <w:rFonts w:ascii="Times New Roman" w:eastAsia="Tahoma" w:hAnsi="Times New Roman" w:cs="Times New Roman"/>
          <w:sz w:val="28"/>
          <w:szCs w:val="28"/>
        </w:rPr>
        <w:t>Тимашевского городского</w:t>
      </w:r>
    </w:p>
    <w:p w:rsidR="00E82F93" w:rsidRPr="00E82F93" w:rsidRDefault="00E82F93" w:rsidP="00E82F93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E82F93">
        <w:rPr>
          <w:rFonts w:ascii="Times New Roman" w:eastAsia="Tahoma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E82F93">
        <w:rPr>
          <w:rFonts w:ascii="Times New Roman" w:eastAsia="Tahoma" w:hAnsi="Times New Roman" w:cs="Times New Roman"/>
          <w:sz w:val="28"/>
          <w:szCs w:val="28"/>
        </w:rPr>
        <w:t>Сидикова</w:t>
      </w:r>
      <w:proofErr w:type="spellEnd"/>
    </w:p>
    <w:p w:rsidR="00D54741" w:rsidRDefault="00D54741"/>
    <w:sectPr w:rsidR="00D54741" w:rsidSect="0058115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C3" w:rsidRDefault="00A304C3">
      <w:pPr>
        <w:spacing w:after="0" w:line="240" w:lineRule="auto"/>
      </w:pPr>
      <w:r>
        <w:separator/>
      </w:r>
    </w:p>
  </w:endnote>
  <w:endnote w:type="continuationSeparator" w:id="0">
    <w:p w:rsidR="00A304C3" w:rsidRDefault="00A3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C3" w:rsidRDefault="00A304C3">
      <w:pPr>
        <w:spacing w:after="0" w:line="240" w:lineRule="auto"/>
      </w:pPr>
      <w:r>
        <w:separator/>
      </w:r>
    </w:p>
  </w:footnote>
  <w:footnote w:type="continuationSeparator" w:id="0">
    <w:p w:rsidR="00A304C3" w:rsidRDefault="00A3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084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92450" w:rsidRPr="008B4D05" w:rsidRDefault="0048276A">
        <w:pPr>
          <w:pStyle w:val="a3"/>
          <w:jc w:val="center"/>
          <w:rPr>
            <w:sz w:val="28"/>
            <w:szCs w:val="28"/>
          </w:rPr>
        </w:pPr>
        <w:r w:rsidRPr="008B4D05">
          <w:rPr>
            <w:sz w:val="28"/>
            <w:szCs w:val="28"/>
          </w:rPr>
          <w:fldChar w:fldCharType="begin"/>
        </w:r>
        <w:r w:rsidRPr="008B4D05">
          <w:rPr>
            <w:sz w:val="28"/>
            <w:szCs w:val="28"/>
          </w:rPr>
          <w:instrText>PAGE   \* MERGEFORMAT</w:instrText>
        </w:r>
        <w:r w:rsidRPr="008B4D05">
          <w:rPr>
            <w:sz w:val="28"/>
            <w:szCs w:val="28"/>
          </w:rPr>
          <w:fldChar w:fldCharType="separate"/>
        </w:r>
        <w:r w:rsidR="00E82F93">
          <w:rPr>
            <w:noProof/>
            <w:sz w:val="28"/>
            <w:szCs w:val="28"/>
          </w:rPr>
          <w:t>2</w:t>
        </w:r>
        <w:r w:rsidRPr="008B4D05">
          <w:rPr>
            <w:sz w:val="28"/>
            <w:szCs w:val="28"/>
          </w:rPr>
          <w:fldChar w:fldCharType="end"/>
        </w:r>
      </w:p>
    </w:sdtContent>
  </w:sdt>
  <w:p w:rsidR="00992450" w:rsidRDefault="00A304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FC"/>
    <w:rsid w:val="00163C5B"/>
    <w:rsid w:val="003678FA"/>
    <w:rsid w:val="0048276A"/>
    <w:rsid w:val="0049404A"/>
    <w:rsid w:val="004952A0"/>
    <w:rsid w:val="004B2531"/>
    <w:rsid w:val="00544C17"/>
    <w:rsid w:val="00581152"/>
    <w:rsid w:val="006279EB"/>
    <w:rsid w:val="007409FC"/>
    <w:rsid w:val="008B4D05"/>
    <w:rsid w:val="00A065C1"/>
    <w:rsid w:val="00A21ECB"/>
    <w:rsid w:val="00A304C3"/>
    <w:rsid w:val="00AA55F2"/>
    <w:rsid w:val="00CE4243"/>
    <w:rsid w:val="00D54741"/>
    <w:rsid w:val="00E82F93"/>
    <w:rsid w:val="00F56132"/>
    <w:rsid w:val="00FA610F"/>
    <w:rsid w:val="00FD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27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27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27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5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152"/>
  </w:style>
  <w:style w:type="paragraph" w:styleId="a8">
    <w:name w:val="Balloon Text"/>
    <w:basedOn w:val="a"/>
    <w:link w:val="a9"/>
    <w:uiPriority w:val="99"/>
    <w:semiHidden/>
    <w:unhideWhenUsed/>
    <w:rsid w:val="008B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D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27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27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27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5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152"/>
  </w:style>
  <w:style w:type="paragraph" w:styleId="a8">
    <w:name w:val="Balloon Text"/>
    <w:basedOn w:val="a"/>
    <w:link w:val="a9"/>
    <w:uiPriority w:val="99"/>
    <w:semiHidden/>
    <w:unhideWhenUsed/>
    <w:rsid w:val="008B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2025-05-26T14:00:00Z</cp:lastPrinted>
  <dcterms:created xsi:type="dcterms:W3CDTF">2025-05-26T13:50:00Z</dcterms:created>
  <dcterms:modified xsi:type="dcterms:W3CDTF">2025-05-26T14:00:00Z</dcterms:modified>
</cp:coreProperties>
</file>